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0A93C7" w14:textId="51BB2035" w:rsidR="00E72170" w:rsidRDefault="00E72170" w:rsidP="00E72170">
      <w:pPr>
        <w:bidi w:val="0"/>
      </w:pPr>
    </w:p>
    <w:p w14:paraId="79BBC08F" w14:textId="77777777" w:rsidR="00E72170" w:rsidRDefault="00E72170" w:rsidP="00E72170">
      <w:pPr>
        <w:rPr>
          <w:bCs/>
          <w:i/>
          <w:caps/>
          <w:noProof/>
        </w:rPr>
      </w:pPr>
    </w:p>
    <w:p w14:paraId="32D729CF" w14:textId="74B331C0" w:rsidR="00E72170" w:rsidRPr="0023486E" w:rsidRDefault="00E72170" w:rsidP="0023486E">
      <w:pPr>
        <w:bidi w:val="0"/>
        <w:rPr>
          <w:rFonts w:asciiTheme="majorBidi" w:hAnsiTheme="majorBidi" w:cstheme="majorBidi"/>
          <w:b/>
          <w:bCs/>
          <w:iCs/>
          <w:caps/>
          <w:noProof/>
          <w:sz w:val="24"/>
          <w:szCs w:val="24"/>
        </w:rPr>
      </w:pPr>
    </w:p>
    <w:p w14:paraId="1BF5F703" w14:textId="324C4FFC" w:rsidR="001342D3" w:rsidRPr="001342D3" w:rsidRDefault="001342D3" w:rsidP="001342D3">
      <w:pPr>
        <w:bidi w:val="0"/>
        <w:ind w:left="360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Briefly introduce your organization. </w:t>
      </w:r>
      <w:r w:rsidRPr="001342D3">
        <w:rPr>
          <w:rFonts w:asciiTheme="majorBidi" w:hAnsiTheme="majorBidi" w:cstheme="majorBidi"/>
          <w:b/>
          <w:bCs/>
          <w:sz w:val="24"/>
          <w:szCs w:val="24"/>
        </w:rPr>
        <w:t xml:space="preserve">Write mission statement of your organization and the growth strategies adopted towards realization of mission of your organization. Discuss the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long term and short </w:t>
      </w:r>
      <w:r w:rsidRPr="001342D3">
        <w:rPr>
          <w:rFonts w:asciiTheme="majorBidi" w:hAnsiTheme="majorBidi" w:cstheme="majorBidi"/>
          <w:b/>
          <w:bCs/>
          <w:sz w:val="24"/>
          <w:szCs w:val="24"/>
        </w:rPr>
        <w:t>impediments and strategies to overcome them. (10 Marks)</w:t>
      </w:r>
    </w:p>
    <w:p w14:paraId="4611DFFE" w14:textId="77777777" w:rsidR="001342D3" w:rsidRPr="001342D3" w:rsidRDefault="001342D3" w:rsidP="001342D3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  <w:r w:rsidRPr="001342D3">
        <w:rPr>
          <w:rFonts w:asciiTheme="majorBidi" w:hAnsiTheme="majorBidi" w:cstheme="majorBidi"/>
          <w:b/>
          <w:bCs/>
          <w:sz w:val="24"/>
          <w:szCs w:val="24"/>
        </w:rPr>
        <w:t>ANSWER:</w:t>
      </w:r>
    </w:p>
    <w:p w14:paraId="34399209" w14:textId="77777777" w:rsidR="001342D3" w:rsidRPr="001342D3" w:rsidRDefault="001342D3" w:rsidP="001342D3">
      <w:pPr>
        <w:bidi w:val="0"/>
        <w:jc w:val="center"/>
        <w:rPr>
          <w:rFonts w:asciiTheme="majorBidi" w:hAnsiTheme="majorBidi" w:cstheme="majorBidi"/>
          <w:b/>
          <w:bCs/>
          <w:iCs/>
          <w:caps/>
          <w:noProof/>
          <w:sz w:val="24"/>
          <w:szCs w:val="24"/>
        </w:rPr>
      </w:pPr>
    </w:p>
    <w:p w14:paraId="7D90D87D" w14:textId="27C5896C" w:rsidR="00E72170" w:rsidRDefault="00E72170" w:rsidP="00E72170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p w14:paraId="6035AC6E" w14:textId="77777777" w:rsidR="001246A5" w:rsidRDefault="001246A5" w:rsidP="001246A5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p w14:paraId="42EE4D7A" w14:textId="34054A70" w:rsidR="00E72170" w:rsidRPr="0023486E" w:rsidRDefault="00E72170" w:rsidP="0023486E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p w14:paraId="0BD78C1F" w14:textId="19DDBD8E" w:rsidR="001246A5" w:rsidRDefault="001246A5" w:rsidP="001246A5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IIA. Develop SWOT Matrix for your organization. </w:t>
      </w:r>
    </w:p>
    <w:p w14:paraId="499C19F2" w14:textId="0957C6F1" w:rsidR="00E72170" w:rsidRDefault="00E72170" w:rsidP="00E72170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  <w:r w:rsidRPr="00B15343">
        <w:rPr>
          <w:rFonts w:asciiTheme="majorBidi" w:hAnsiTheme="majorBidi" w:cstheme="majorBidi"/>
          <w:b/>
          <w:bCs/>
          <w:sz w:val="24"/>
          <w:szCs w:val="24"/>
        </w:rPr>
        <w:t>A</w:t>
      </w:r>
      <w:r>
        <w:rPr>
          <w:rFonts w:asciiTheme="majorBidi" w:hAnsiTheme="majorBidi" w:cstheme="majorBidi"/>
          <w:b/>
          <w:bCs/>
          <w:sz w:val="24"/>
          <w:szCs w:val="24"/>
        </w:rPr>
        <w:t>NSWER</w:t>
      </w:r>
      <w:r w:rsidRPr="00B15343"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14:paraId="0777B644" w14:textId="1697F059" w:rsidR="001246A5" w:rsidRDefault="001246A5" w:rsidP="001246A5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1246A5" w:rsidRPr="001246A5" w14:paraId="16679FAD" w14:textId="77777777" w:rsidTr="00D11463">
        <w:tc>
          <w:tcPr>
            <w:tcW w:w="4148" w:type="dxa"/>
          </w:tcPr>
          <w:p w14:paraId="4DA5C703" w14:textId="05DFDBD9" w:rsidR="001246A5" w:rsidRPr="001246A5" w:rsidRDefault="001246A5" w:rsidP="001246A5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246A5">
              <w:rPr>
                <w:rFonts w:asciiTheme="majorBidi" w:hAnsiTheme="majorBidi" w:cstheme="majorBidi"/>
                <w:sz w:val="24"/>
                <w:szCs w:val="24"/>
              </w:rPr>
              <w:t>Strengths</w:t>
            </w:r>
          </w:p>
          <w:p w14:paraId="7801C415" w14:textId="76CC58EE" w:rsidR="001246A5" w:rsidRPr="001246A5" w:rsidRDefault="001246A5" w:rsidP="001246A5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87C93AE" w14:textId="77777777" w:rsidR="001246A5" w:rsidRPr="001246A5" w:rsidRDefault="001246A5" w:rsidP="001246A5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BD0A63D" w14:textId="77777777" w:rsidR="001246A5" w:rsidRPr="001246A5" w:rsidRDefault="001246A5" w:rsidP="001246A5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E865E6F" w14:textId="77777777" w:rsidR="001246A5" w:rsidRPr="001246A5" w:rsidRDefault="001246A5" w:rsidP="001246A5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48" w:type="dxa"/>
          </w:tcPr>
          <w:p w14:paraId="43E18DEF" w14:textId="77777777" w:rsidR="001246A5" w:rsidRPr="001246A5" w:rsidRDefault="001246A5" w:rsidP="001246A5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246A5">
              <w:rPr>
                <w:rFonts w:asciiTheme="majorBidi" w:hAnsiTheme="majorBidi" w:cstheme="majorBidi"/>
                <w:sz w:val="24"/>
                <w:szCs w:val="24"/>
              </w:rPr>
              <w:t>Weaknesses</w:t>
            </w:r>
          </w:p>
          <w:p w14:paraId="3F0ED9D9" w14:textId="77777777" w:rsidR="001246A5" w:rsidRPr="001246A5" w:rsidRDefault="001246A5" w:rsidP="001246A5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7C8335F" w14:textId="77777777" w:rsidR="001246A5" w:rsidRPr="001246A5" w:rsidRDefault="001246A5" w:rsidP="001246A5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246A5" w:rsidRPr="001246A5" w14:paraId="4467B34C" w14:textId="77777777" w:rsidTr="00D11463">
        <w:tc>
          <w:tcPr>
            <w:tcW w:w="4148" w:type="dxa"/>
          </w:tcPr>
          <w:p w14:paraId="2065735C" w14:textId="7E3A3F5E" w:rsidR="001246A5" w:rsidRPr="001246A5" w:rsidRDefault="001246A5" w:rsidP="001246A5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246A5">
              <w:rPr>
                <w:rFonts w:asciiTheme="majorBidi" w:hAnsiTheme="majorBidi" w:cstheme="majorBidi"/>
                <w:sz w:val="24"/>
                <w:szCs w:val="24"/>
              </w:rPr>
              <w:t xml:space="preserve">Opportunities </w:t>
            </w:r>
          </w:p>
          <w:p w14:paraId="1B9DEC17" w14:textId="1476FA69" w:rsidR="001246A5" w:rsidRPr="001246A5" w:rsidRDefault="001246A5" w:rsidP="001246A5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3714FA2" w14:textId="77777777" w:rsidR="001246A5" w:rsidRPr="001246A5" w:rsidRDefault="001246A5" w:rsidP="001246A5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F075D25" w14:textId="77777777" w:rsidR="001246A5" w:rsidRPr="001246A5" w:rsidRDefault="001246A5" w:rsidP="001246A5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88D54A6" w14:textId="77777777" w:rsidR="001246A5" w:rsidRPr="001246A5" w:rsidRDefault="001246A5" w:rsidP="001246A5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48" w:type="dxa"/>
          </w:tcPr>
          <w:p w14:paraId="30F50FB0" w14:textId="77777777" w:rsidR="001246A5" w:rsidRPr="001246A5" w:rsidRDefault="001246A5" w:rsidP="001246A5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246A5">
              <w:rPr>
                <w:rFonts w:asciiTheme="majorBidi" w:hAnsiTheme="majorBidi" w:cstheme="majorBidi"/>
                <w:sz w:val="24"/>
                <w:szCs w:val="24"/>
              </w:rPr>
              <w:t>Threats</w:t>
            </w:r>
          </w:p>
        </w:tc>
      </w:tr>
    </w:tbl>
    <w:p w14:paraId="5DEC4F29" w14:textId="7C65908E" w:rsidR="001246A5" w:rsidRDefault="001246A5" w:rsidP="001246A5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p w14:paraId="5F6798B0" w14:textId="77777777" w:rsidR="001246A5" w:rsidRDefault="001246A5" w:rsidP="001246A5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p w14:paraId="1E2E970D" w14:textId="583B3856" w:rsidR="001246A5" w:rsidRDefault="001246A5" w:rsidP="001246A5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IIB. For your organization, suggest how do you convert weaknesses into strengths and threats into opportunities? </w:t>
      </w:r>
    </w:p>
    <w:p w14:paraId="01877AE9" w14:textId="486DFE6C" w:rsidR="00E72170" w:rsidRDefault="00E72170" w:rsidP="001246A5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1609EBE6" w14:textId="66FA513F" w:rsidR="00E72170" w:rsidRDefault="00E72170" w:rsidP="00E72170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  <w:r w:rsidRPr="00B15343">
        <w:rPr>
          <w:rFonts w:asciiTheme="majorBidi" w:hAnsiTheme="majorBidi" w:cstheme="majorBidi"/>
          <w:b/>
          <w:bCs/>
          <w:sz w:val="24"/>
          <w:szCs w:val="24"/>
        </w:rPr>
        <w:t>A</w:t>
      </w:r>
      <w:r>
        <w:rPr>
          <w:rFonts w:asciiTheme="majorBidi" w:hAnsiTheme="majorBidi" w:cstheme="majorBidi"/>
          <w:b/>
          <w:bCs/>
          <w:sz w:val="24"/>
          <w:szCs w:val="24"/>
        </w:rPr>
        <w:t>NSWER</w:t>
      </w:r>
      <w:r w:rsidRPr="00B15343"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14:paraId="71202379" w14:textId="0EBA3B6F" w:rsidR="00E72170" w:rsidRDefault="00E72170" w:rsidP="001246A5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p w14:paraId="1986CC72" w14:textId="635DF0F4" w:rsidR="001246A5" w:rsidRDefault="001246A5" w:rsidP="001246A5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p w14:paraId="25F19BAE" w14:textId="62DEA56D" w:rsidR="001246A5" w:rsidRDefault="00884660" w:rsidP="001246A5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Project</w:t>
      </w:r>
      <w:r w:rsidR="001246A5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14:paraId="48A18441" w14:textId="11330186" w:rsidR="001246A5" w:rsidRPr="00D907C6" w:rsidRDefault="001246A5" w:rsidP="001246A5">
      <w:pPr>
        <w:bidi w:val="0"/>
        <w:rPr>
          <w:rFonts w:asciiTheme="majorBidi" w:hAnsiTheme="majorBidi" w:cstheme="majorBidi"/>
          <w:sz w:val="24"/>
          <w:szCs w:val="24"/>
        </w:rPr>
      </w:pPr>
      <w:r w:rsidRPr="00D907C6">
        <w:rPr>
          <w:rFonts w:asciiTheme="majorBidi" w:hAnsiTheme="majorBidi" w:cstheme="majorBidi"/>
          <w:sz w:val="24"/>
          <w:szCs w:val="24"/>
        </w:rPr>
        <w:lastRenderedPageBreak/>
        <w:t xml:space="preserve">Explain the impact of </w:t>
      </w:r>
      <w:r w:rsidR="00D907C6" w:rsidRPr="00D907C6">
        <w:rPr>
          <w:rFonts w:asciiTheme="majorBidi" w:hAnsiTheme="majorBidi" w:cstheme="majorBidi"/>
          <w:b/>
          <w:bCs/>
          <w:sz w:val="24"/>
          <w:szCs w:val="24"/>
        </w:rPr>
        <w:t>specific</w:t>
      </w:r>
      <w:r w:rsidR="00D907C6">
        <w:rPr>
          <w:rFonts w:asciiTheme="majorBidi" w:hAnsiTheme="majorBidi" w:cstheme="majorBidi"/>
          <w:sz w:val="24"/>
          <w:szCs w:val="24"/>
        </w:rPr>
        <w:t xml:space="preserve"> </w:t>
      </w:r>
      <w:r w:rsidRPr="00D907C6">
        <w:rPr>
          <w:rFonts w:asciiTheme="majorBidi" w:hAnsiTheme="majorBidi" w:cstheme="majorBidi"/>
          <w:sz w:val="24"/>
          <w:szCs w:val="24"/>
        </w:rPr>
        <w:t xml:space="preserve">external environmental factors </w:t>
      </w:r>
      <w:r w:rsidR="00D907C6">
        <w:rPr>
          <w:rFonts w:asciiTheme="majorBidi" w:hAnsiTheme="majorBidi" w:cstheme="majorBidi"/>
          <w:sz w:val="24"/>
          <w:szCs w:val="24"/>
        </w:rPr>
        <w:t xml:space="preserve">listed below </w:t>
      </w:r>
      <w:r w:rsidRPr="00D907C6">
        <w:rPr>
          <w:rFonts w:asciiTheme="majorBidi" w:hAnsiTheme="majorBidi" w:cstheme="majorBidi"/>
          <w:sz w:val="24"/>
          <w:szCs w:val="24"/>
        </w:rPr>
        <w:t xml:space="preserve">on the </w:t>
      </w:r>
      <w:r w:rsidR="00D907C6" w:rsidRPr="00D907C6">
        <w:rPr>
          <w:rFonts w:asciiTheme="majorBidi" w:hAnsiTheme="majorBidi" w:cstheme="majorBidi"/>
          <w:sz w:val="24"/>
          <w:szCs w:val="24"/>
        </w:rPr>
        <w:t>internal factors/</w:t>
      </w:r>
      <w:r w:rsidRPr="00D907C6">
        <w:rPr>
          <w:rFonts w:asciiTheme="majorBidi" w:hAnsiTheme="majorBidi" w:cstheme="majorBidi"/>
          <w:sz w:val="24"/>
          <w:szCs w:val="24"/>
        </w:rPr>
        <w:t>business variables of your organization</w:t>
      </w:r>
      <w:r w:rsidR="00D907C6">
        <w:rPr>
          <w:rFonts w:asciiTheme="majorBidi" w:hAnsiTheme="majorBidi" w:cstheme="majorBidi"/>
          <w:sz w:val="24"/>
          <w:szCs w:val="24"/>
        </w:rPr>
        <w:t xml:space="preserve"> and suggest corrective actions/strategies</w:t>
      </w:r>
    </w:p>
    <w:p w14:paraId="7A004807" w14:textId="636E5346" w:rsidR="00E72170" w:rsidRDefault="00E72170" w:rsidP="00E72170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  <w:r w:rsidRPr="00B15343">
        <w:rPr>
          <w:rFonts w:asciiTheme="majorBidi" w:hAnsiTheme="majorBidi" w:cstheme="majorBidi"/>
          <w:b/>
          <w:bCs/>
          <w:sz w:val="24"/>
          <w:szCs w:val="24"/>
        </w:rPr>
        <w:t>A</w:t>
      </w:r>
      <w:r>
        <w:rPr>
          <w:rFonts w:asciiTheme="majorBidi" w:hAnsiTheme="majorBidi" w:cstheme="majorBidi"/>
          <w:b/>
          <w:bCs/>
          <w:sz w:val="24"/>
          <w:szCs w:val="24"/>
        </w:rPr>
        <w:t>NSWER</w:t>
      </w:r>
      <w:r w:rsidRPr="00B15343">
        <w:rPr>
          <w:rFonts w:asciiTheme="majorBidi" w:hAnsiTheme="majorBidi" w:cstheme="majorBidi"/>
          <w:b/>
          <w:bCs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0"/>
        <w:gridCol w:w="2244"/>
        <w:gridCol w:w="2794"/>
        <w:gridCol w:w="2688"/>
      </w:tblGrid>
      <w:tr w:rsidR="00D907C6" w14:paraId="644CD93B" w14:textId="50295BC5" w:rsidTr="00D907C6">
        <w:tc>
          <w:tcPr>
            <w:tcW w:w="570" w:type="dxa"/>
          </w:tcPr>
          <w:p w14:paraId="3B999C36" w14:textId="5237D461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Sl. No. </w:t>
            </w:r>
          </w:p>
        </w:tc>
        <w:tc>
          <w:tcPr>
            <w:tcW w:w="2244" w:type="dxa"/>
          </w:tcPr>
          <w:p w14:paraId="0F0A9644" w14:textId="2E85B8B4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External Factor</w:t>
            </w:r>
          </w:p>
        </w:tc>
        <w:tc>
          <w:tcPr>
            <w:tcW w:w="2794" w:type="dxa"/>
          </w:tcPr>
          <w:p w14:paraId="24336F98" w14:textId="31F695F5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Impact on internal factors</w:t>
            </w:r>
          </w:p>
        </w:tc>
        <w:tc>
          <w:tcPr>
            <w:tcW w:w="2688" w:type="dxa"/>
          </w:tcPr>
          <w:p w14:paraId="5DB27A51" w14:textId="465056BE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Actions/strategies taken</w:t>
            </w:r>
            <w:r w:rsidR="004C669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="001342D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to counter</w:t>
            </w:r>
          </w:p>
        </w:tc>
      </w:tr>
      <w:tr w:rsidR="00D907C6" w14:paraId="25CF49B7" w14:textId="230B68E4" w:rsidTr="00D907C6">
        <w:tc>
          <w:tcPr>
            <w:tcW w:w="570" w:type="dxa"/>
          </w:tcPr>
          <w:p w14:paraId="7336A36B" w14:textId="2E463B2B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44" w:type="dxa"/>
          </w:tcPr>
          <w:p w14:paraId="2BE590E1" w14:textId="43140B20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Economic – </w:t>
            </w:r>
          </w:p>
          <w:p w14:paraId="398B2A4B" w14:textId="77777777" w:rsidR="00D907C6" w:rsidRDefault="00D907C6" w:rsidP="00D907C6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12282ACC" w14:textId="72FB9B8B" w:rsidR="00D907C6" w:rsidRDefault="00D907C6" w:rsidP="00D907C6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794" w:type="dxa"/>
          </w:tcPr>
          <w:p w14:paraId="29FE8F61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88" w:type="dxa"/>
          </w:tcPr>
          <w:p w14:paraId="07C3C926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D907C6" w14:paraId="5110D124" w14:textId="7D0873DE" w:rsidTr="00D907C6">
        <w:tc>
          <w:tcPr>
            <w:tcW w:w="570" w:type="dxa"/>
          </w:tcPr>
          <w:p w14:paraId="1C4BC447" w14:textId="5758B849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44" w:type="dxa"/>
          </w:tcPr>
          <w:p w14:paraId="0AD3C1D5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Social-</w:t>
            </w:r>
          </w:p>
          <w:p w14:paraId="71D54CDA" w14:textId="77777777" w:rsidR="00D907C6" w:rsidRDefault="00D907C6" w:rsidP="00D907C6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21B5A69F" w14:textId="78BFD181" w:rsidR="00D907C6" w:rsidRDefault="00D907C6" w:rsidP="00D907C6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794" w:type="dxa"/>
          </w:tcPr>
          <w:p w14:paraId="50C5D889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88" w:type="dxa"/>
          </w:tcPr>
          <w:p w14:paraId="48520D46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D907C6" w14:paraId="4B24AA5C" w14:textId="0ED41990" w:rsidTr="00D907C6">
        <w:tc>
          <w:tcPr>
            <w:tcW w:w="570" w:type="dxa"/>
          </w:tcPr>
          <w:p w14:paraId="0D3435F6" w14:textId="01A2B64B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244" w:type="dxa"/>
          </w:tcPr>
          <w:p w14:paraId="342E34E5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Cultural-</w:t>
            </w:r>
          </w:p>
          <w:p w14:paraId="584F64D7" w14:textId="77777777" w:rsidR="00D907C6" w:rsidRDefault="00D907C6" w:rsidP="00D907C6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2706D6B7" w14:textId="6BAFF4CE" w:rsidR="00D907C6" w:rsidRDefault="00D907C6" w:rsidP="00D907C6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794" w:type="dxa"/>
          </w:tcPr>
          <w:p w14:paraId="4C67F4BC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88" w:type="dxa"/>
          </w:tcPr>
          <w:p w14:paraId="79E568B3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D907C6" w14:paraId="6B79D060" w14:textId="70EE8E7D" w:rsidTr="00D907C6">
        <w:tc>
          <w:tcPr>
            <w:tcW w:w="570" w:type="dxa"/>
          </w:tcPr>
          <w:p w14:paraId="58A871FF" w14:textId="5A3812B1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244" w:type="dxa"/>
          </w:tcPr>
          <w:p w14:paraId="7636593A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Demographic-</w:t>
            </w:r>
          </w:p>
          <w:p w14:paraId="01911DE7" w14:textId="77777777" w:rsidR="00D907C6" w:rsidRDefault="00D907C6" w:rsidP="00D907C6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512A3707" w14:textId="1E0A05E6" w:rsidR="00D907C6" w:rsidRDefault="00D907C6" w:rsidP="00D907C6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794" w:type="dxa"/>
          </w:tcPr>
          <w:p w14:paraId="5B8DD6E4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88" w:type="dxa"/>
          </w:tcPr>
          <w:p w14:paraId="0ADD4E2B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D907C6" w14:paraId="3A2F67B9" w14:textId="670C8BBB" w:rsidTr="00D907C6">
        <w:tc>
          <w:tcPr>
            <w:tcW w:w="570" w:type="dxa"/>
          </w:tcPr>
          <w:p w14:paraId="3B3BF420" w14:textId="3431FA0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244" w:type="dxa"/>
          </w:tcPr>
          <w:p w14:paraId="103E0EE0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Environmental-</w:t>
            </w:r>
          </w:p>
          <w:p w14:paraId="5BBE9EE5" w14:textId="77777777" w:rsidR="00D907C6" w:rsidRDefault="00D907C6" w:rsidP="00D907C6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06115635" w14:textId="37CD583B" w:rsidR="00D907C6" w:rsidRDefault="00D907C6" w:rsidP="00D907C6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794" w:type="dxa"/>
          </w:tcPr>
          <w:p w14:paraId="6224D5EA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88" w:type="dxa"/>
          </w:tcPr>
          <w:p w14:paraId="6759630B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D907C6" w14:paraId="09CE7F21" w14:textId="6B397C3A" w:rsidTr="00D907C6">
        <w:tc>
          <w:tcPr>
            <w:tcW w:w="570" w:type="dxa"/>
          </w:tcPr>
          <w:p w14:paraId="47AAE565" w14:textId="7C51A8CB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244" w:type="dxa"/>
          </w:tcPr>
          <w:p w14:paraId="10310AD5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Political-</w:t>
            </w:r>
          </w:p>
          <w:p w14:paraId="7CBF4BF3" w14:textId="77777777" w:rsidR="00D907C6" w:rsidRDefault="00D907C6" w:rsidP="00D907C6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022F2E95" w14:textId="44794E57" w:rsidR="00D907C6" w:rsidRDefault="00D907C6" w:rsidP="00D907C6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794" w:type="dxa"/>
          </w:tcPr>
          <w:p w14:paraId="671ACA44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88" w:type="dxa"/>
          </w:tcPr>
          <w:p w14:paraId="175FB81B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D907C6" w14:paraId="6EBBAB03" w14:textId="4E26A12D" w:rsidTr="00D907C6">
        <w:tc>
          <w:tcPr>
            <w:tcW w:w="570" w:type="dxa"/>
          </w:tcPr>
          <w:p w14:paraId="51EFD919" w14:textId="63C5742C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244" w:type="dxa"/>
          </w:tcPr>
          <w:p w14:paraId="0A64ACC9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Governmental-</w:t>
            </w:r>
          </w:p>
          <w:p w14:paraId="2406B9A4" w14:textId="77777777" w:rsidR="00D907C6" w:rsidRDefault="00D907C6" w:rsidP="00D907C6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79687230" w14:textId="534548CD" w:rsidR="00D907C6" w:rsidRDefault="00D907C6" w:rsidP="00D907C6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794" w:type="dxa"/>
          </w:tcPr>
          <w:p w14:paraId="36F1A109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88" w:type="dxa"/>
          </w:tcPr>
          <w:p w14:paraId="3B020C1F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D907C6" w14:paraId="370F849F" w14:textId="5897D3C2" w:rsidTr="00D907C6">
        <w:tc>
          <w:tcPr>
            <w:tcW w:w="570" w:type="dxa"/>
          </w:tcPr>
          <w:p w14:paraId="6089E3AC" w14:textId="5F1181FD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244" w:type="dxa"/>
          </w:tcPr>
          <w:p w14:paraId="7E1E8D56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Legal-</w:t>
            </w:r>
          </w:p>
          <w:p w14:paraId="0F30D710" w14:textId="77777777" w:rsidR="00D907C6" w:rsidRDefault="00D907C6" w:rsidP="00D907C6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24F0184D" w14:textId="752107B0" w:rsidR="00D907C6" w:rsidRDefault="00D907C6" w:rsidP="00D907C6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794" w:type="dxa"/>
          </w:tcPr>
          <w:p w14:paraId="29E0FB25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88" w:type="dxa"/>
          </w:tcPr>
          <w:p w14:paraId="53A392CA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D907C6" w14:paraId="2AA034AC" w14:textId="45433D01" w:rsidTr="00D907C6">
        <w:tc>
          <w:tcPr>
            <w:tcW w:w="570" w:type="dxa"/>
          </w:tcPr>
          <w:p w14:paraId="12CDF6C3" w14:textId="3DB4BDDC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244" w:type="dxa"/>
          </w:tcPr>
          <w:p w14:paraId="52E466DA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Technological-</w:t>
            </w:r>
          </w:p>
          <w:p w14:paraId="0C5EE1C7" w14:textId="77777777" w:rsidR="00D907C6" w:rsidRDefault="00D907C6" w:rsidP="00D907C6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02803FE8" w14:textId="1F4A9C67" w:rsidR="00D907C6" w:rsidRDefault="00D907C6" w:rsidP="00D907C6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794" w:type="dxa"/>
          </w:tcPr>
          <w:p w14:paraId="0D204914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88" w:type="dxa"/>
          </w:tcPr>
          <w:p w14:paraId="3F881F3D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D907C6" w14:paraId="6DBA362A" w14:textId="642332C3" w:rsidTr="00D907C6">
        <w:tc>
          <w:tcPr>
            <w:tcW w:w="570" w:type="dxa"/>
          </w:tcPr>
          <w:p w14:paraId="5C65815C" w14:textId="2C6EC636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244" w:type="dxa"/>
          </w:tcPr>
          <w:p w14:paraId="2788212C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Competitive-</w:t>
            </w:r>
          </w:p>
          <w:p w14:paraId="7A61876E" w14:textId="77777777" w:rsidR="00D907C6" w:rsidRDefault="00D907C6" w:rsidP="00D907C6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3D207C5D" w14:textId="2C6D5BA5" w:rsidR="00D907C6" w:rsidRDefault="00D907C6" w:rsidP="00D907C6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794" w:type="dxa"/>
          </w:tcPr>
          <w:p w14:paraId="224FE2BD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88" w:type="dxa"/>
          </w:tcPr>
          <w:p w14:paraId="355F473F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</w:tbl>
    <w:p w14:paraId="312BCFC7" w14:textId="77777777" w:rsidR="001246A5" w:rsidRDefault="001246A5" w:rsidP="001246A5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p w14:paraId="4A5B7B0B" w14:textId="6545A3A9" w:rsidR="001342D3" w:rsidRPr="001342D3" w:rsidRDefault="00884660" w:rsidP="001342D3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CASE </w:t>
      </w:r>
    </w:p>
    <w:p w14:paraId="642669CD" w14:textId="7FEC8BEA" w:rsidR="001342D3" w:rsidRPr="001342D3" w:rsidRDefault="001342D3" w:rsidP="001342D3">
      <w:pPr>
        <w:bidi w:val="0"/>
        <w:ind w:left="36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1342D3">
        <w:rPr>
          <w:rFonts w:asciiTheme="majorBidi" w:hAnsiTheme="majorBidi" w:cstheme="majorBidi"/>
          <w:b/>
          <w:bCs/>
          <w:sz w:val="24"/>
          <w:szCs w:val="24"/>
        </w:rPr>
        <w:t>What is the importance of collecting and interpreting data and information about competitors? What practices should a firm use to gather competitor intelligence and why? (Your company can be case in point. Government employees may consider comparable departments).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14:paraId="674260F2" w14:textId="77777777" w:rsidR="001342D3" w:rsidRDefault="001342D3" w:rsidP="001342D3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p w14:paraId="30B5BE48" w14:textId="1FFA7AB6" w:rsidR="001342D3" w:rsidRPr="001342D3" w:rsidRDefault="001342D3" w:rsidP="001342D3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  <w:r w:rsidRPr="001342D3">
        <w:rPr>
          <w:rFonts w:asciiTheme="majorBidi" w:hAnsiTheme="majorBidi" w:cstheme="majorBidi"/>
          <w:b/>
          <w:bCs/>
          <w:sz w:val="24"/>
          <w:szCs w:val="24"/>
        </w:rPr>
        <w:t>ANSWER:</w:t>
      </w:r>
    </w:p>
    <w:p w14:paraId="2AEE5587" w14:textId="77777777" w:rsidR="001342D3" w:rsidRDefault="001342D3" w:rsidP="00E72170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p w14:paraId="70F35477" w14:textId="77777777" w:rsidR="001342D3" w:rsidRDefault="001342D3" w:rsidP="001342D3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p w14:paraId="06E92121" w14:textId="77777777" w:rsidR="001342D3" w:rsidRDefault="001342D3" w:rsidP="001342D3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p w14:paraId="394AD6F2" w14:textId="61FF8899" w:rsidR="001342D3" w:rsidRDefault="001342D3" w:rsidP="001342D3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p w14:paraId="2328478D" w14:textId="3A6034FC" w:rsidR="00983C27" w:rsidRDefault="00983C27" w:rsidP="00A8720F">
      <w:pPr>
        <w:bidi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V.  </w:t>
      </w:r>
      <w:r w:rsidR="00A8720F">
        <w:rPr>
          <w:rFonts w:ascii="Times New Roman" w:hAnsi="Times New Roman" w:cs="Times New Roman"/>
          <w:b/>
          <w:sz w:val="24"/>
          <w:szCs w:val="24"/>
        </w:rPr>
        <w:t xml:space="preserve"> RE-WRITE YOUR COMPANY MISSION STATEMENT INDICATING THE COMPONENTS COVERED. </w:t>
      </w:r>
      <w:bookmarkStart w:id="0" w:name="_GoBack"/>
      <w:bookmarkEnd w:id="0"/>
    </w:p>
    <w:p w14:paraId="6840608F" w14:textId="25EC1DF8" w:rsidR="00A8720F" w:rsidRDefault="00A8720F" w:rsidP="0088426F">
      <w:pPr>
        <w:bidi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Following are the mission statement components:</w:t>
      </w:r>
    </w:p>
    <w:p w14:paraId="25D4B44C" w14:textId="77777777" w:rsidR="00A8720F" w:rsidRPr="00A8720F" w:rsidRDefault="00A8720F" w:rsidP="0088426F">
      <w:pPr>
        <w:numPr>
          <w:ilvl w:val="0"/>
          <w:numId w:val="10"/>
        </w:numPr>
        <w:bidi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A8720F">
        <w:rPr>
          <w:rFonts w:asciiTheme="majorBidi" w:hAnsiTheme="majorBidi" w:cstheme="majorBidi"/>
          <w:b/>
          <w:bCs/>
          <w:sz w:val="24"/>
          <w:szCs w:val="24"/>
        </w:rPr>
        <w:t>Customers—Who are the firm’s customers?</w:t>
      </w:r>
    </w:p>
    <w:p w14:paraId="6C15A172" w14:textId="77777777" w:rsidR="00A8720F" w:rsidRPr="00A8720F" w:rsidRDefault="00A8720F" w:rsidP="0088426F">
      <w:pPr>
        <w:numPr>
          <w:ilvl w:val="0"/>
          <w:numId w:val="10"/>
        </w:numPr>
        <w:bidi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A8720F">
        <w:rPr>
          <w:rFonts w:asciiTheme="majorBidi" w:hAnsiTheme="majorBidi" w:cstheme="majorBidi"/>
          <w:b/>
          <w:bCs/>
          <w:sz w:val="24"/>
          <w:szCs w:val="24"/>
        </w:rPr>
        <w:t>Products or services—What are the firm’s major products or services?</w:t>
      </w:r>
    </w:p>
    <w:p w14:paraId="14DF8A74" w14:textId="77777777" w:rsidR="00A8720F" w:rsidRPr="00A8720F" w:rsidRDefault="00A8720F" w:rsidP="0088426F">
      <w:pPr>
        <w:numPr>
          <w:ilvl w:val="0"/>
          <w:numId w:val="10"/>
        </w:numPr>
        <w:bidi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A8720F">
        <w:rPr>
          <w:rFonts w:asciiTheme="majorBidi" w:hAnsiTheme="majorBidi" w:cstheme="majorBidi"/>
          <w:b/>
          <w:bCs/>
          <w:sz w:val="24"/>
          <w:szCs w:val="24"/>
        </w:rPr>
        <w:t>Markets—Geographically, where does the firm compete?</w:t>
      </w:r>
    </w:p>
    <w:p w14:paraId="5ECF3751" w14:textId="77777777" w:rsidR="00A8720F" w:rsidRPr="00A8720F" w:rsidRDefault="00A8720F" w:rsidP="0088426F">
      <w:pPr>
        <w:numPr>
          <w:ilvl w:val="0"/>
          <w:numId w:val="10"/>
        </w:numPr>
        <w:bidi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A8720F">
        <w:rPr>
          <w:rFonts w:asciiTheme="majorBidi" w:hAnsiTheme="majorBidi" w:cstheme="majorBidi"/>
          <w:b/>
          <w:bCs/>
          <w:sz w:val="24"/>
          <w:szCs w:val="24"/>
        </w:rPr>
        <w:t>Technology—Is the firm technologically current?</w:t>
      </w:r>
    </w:p>
    <w:p w14:paraId="4E89FA96" w14:textId="77777777" w:rsidR="00A8720F" w:rsidRPr="00A8720F" w:rsidRDefault="00A8720F" w:rsidP="0088426F">
      <w:pPr>
        <w:numPr>
          <w:ilvl w:val="0"/>
          <w:numId w:val="11"/>
        </w:numPr>
        <w:bidi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A8720F">
        <w:rPr>
          <w:rFonts w:asciiTheme="majorBidi" w:hAnsiTheme="majorBidi" w:cstheme="majorBidi"/>
          <w:b/>
          <w:bCs/>
          <w:sz w:val="24"/>
          <w:szCs w:val="24"/>
        </w:rPr>
        <w:t>Concern for survival, growth, and profitability—Is the firm committed to growth and financial soundness?</w:t>
      </w:r>
    </w:p>
    <w:p w14:paraId="1E5F365E" w14:textId="77777777" w:rsidR="00A8720F" w:rsidRPr="00A8720F" w:rsidRDefault="00A8720F" w:rsidP="0088426F">
      <w:pPr>
        <w:numPr>
          <w:ilvl w:val="0"/>
          <w:numId w:val="11"/>
        </w:numPr>
        <w:bidi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A8720F">
        <w:rPr>
          <w:rFonts w:asciiTheme="majorBidi" w:hAnsiTheme="majorBidi" w:cstheme="majorBidi"/>
          <w:b/>
          <w:bCs/>
          <w:sz w:val="24"/>
          <w:szCs w:val="24"/>
        </w:rPr>
        <w:t>Philosophy—What are the basic beliefs, values, aspirations, and ethical priorities of the firm?</w:t>
      </w:r>
    </w:p>
    <w:p w14:paraId="45B580E0" w14:textId="77777777" w:rsidR="00A8720F" w:rsidRPr="00A8720F" w:rsidRDefault="00A8720F" w:rsidP="0088426F">
      <w:pPr>
        <w:numPr>
          <w:ilvl w:val="0"/>
          <w:numId w:val="11"/>
        </w:numPr>
        <w:bidi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A8720F">
        <w:rPr>
          <w:rFonts w:asciiTheme="majorBidi" w:hAnsiTheme="majorBidi" w:cstheme="majorBidi"/>
          <w:b/>
          <w:bCs/>
          <w:sz w:val="24"/>
          <w:szCs w:val="24"/>
        </w:rPr>
        <w:t>Self-concept—What is the firm’s distinctive competence or major competitive advantage?</w:t>
      </w:r>
    </w:p>
    <w:p w14:paraId="5F1DEB36" w14:textId="77777777" w:rsidR="00A8720F" w:rsidRPr="00A8720F" w:rsidRDefault="00A8720F" w:rsidP="0088426F">
      <w:pPr>
        <w:numPr>
          <w:ilvl w:val="0"/>
          <w:numId w:val="12"/>
        </w:numPr>
        <w:bidi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A8720F">
        <w:rPr>
          <w:rFonts w:asciiTheme="majorBidi" w:hAnsiTheme="majorBidi" w:cstheme="majorBidi"/>
          <w:b/>
          <w:bCs/>
          <w:sz w:val="24"/>
          <w:szCs w:val="24"/>
        </w:rPr>
        <w:t>Concern for public image—Is the firm responsive to social, community, and environmental concerns?</w:t>
      </w:r>
    </w:p>
    <w:p w14:paraId="19D56EA8" w14:textId="77777777" w:rsidR="00A8720F" w:rsidRPr="00A8720F" w:rsidRDefault="00A8720F" w:rsidP="0088426F">
      <w:pPr>
        <w:numPr>
          <w:ilvl w:val="0"/>
          <w:numId w:val="12"/>
        </w:numPr>
        <w:bidi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A8720F">
        <w:rPr>
          <w:rFonts w:asciiTheme="majorBidi" w:hAnsiTheme="majorBidi" w:cstheme="majorBidi"/>
          <w:b/>
          <w:bCs/>
          <w:sz w:val="24"/>
          <w:szCs w:val="24"/>
        </w:rPr>
        <w:t xml:space="preserve">Concern for employees—Are employees </w:t>
      </w:r>
      <w:proofErr w:type="gramStart"/>
      <w:r w:rsidRPr="00A8720F">
        <w:rPr>
          <w:rFonts w:asciiTheme="majorBidi" w:hAnsiTheme="majorBidi" w:cstheme="majorBidi"/>
          <w:b/>
          <w:bCs/>
          <w:sz w:val="24"/>
          <w:szCs w:val="24"/>
        </w:rPr>
        <w:t>a valuable asset</w:t>
      </w:r>
      <w:proofErr w:type="gramEnd"/>
      <w:r w:rsidRPr="00A8720F">
        <w:rPr>
          <w:rFonts w:asciiTheme="majorBidi" w:hAnsiTheme="majorBidi" w:cstheme="majorBidi"/>
          <w:b/>
          <w:bCs/>
          <w:sz w:val="24"/>
          <w:szCs w:val="24"/>
        </w:rPr>
        <w:t xml:space="preserve"> of the firm?</w:t>
      </w:r>
    </w:p>
    <w:p w14:paraId="5416B4A3" w14:textId="4FE53C34" w:rsidR="00A8720F" w:rsidRDefault="00A8720F" w:rsidP="00A8720F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p w14:paraId="2C367193" w14:textId="77777777" w:rsidR="0088426F" w:rsidRPr="0088426F" w:rsidRDefault="00A8720F" w:rsidP="002C28CD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</w:rPr>
      </w:pPr>
      <w:r w:rsidRPr="0088426F">
        <w:rPr>
          <w:rFonts w:asciiTheme="majorBidi" w:hAnsiTheme="majorBidi" w:cstheme="majorBidi"/>
          <w:b/>
          <w:bCs/>
          <w:sz w:val="24"/>
          <w:szCs w:val="24"/>
        </w:rPr>
        <w:t xml:space="preserve">Write mission statement of your organization and indicate the above components in </w:t>
      </w:r>
      <w:proofErr w:type="gramStart"/>
      <w:r w:rsidRPr="0088426F">
        <w:rPr>
          <w:rFonts w:asciiTheme="majorBidi" w:hAnsiTheme="majorBidi" w:cstheme="majorBidi"/>
          <w:b/>
          <w:bCs/>
          <w:sz w:val="24"/>
          <w:szCs w:val="24"/>
        </w:rPr>
        <w:t xml:space="preserve">(  </w:t>
      </w:r>
      <w:proofErr w:type="gramEnd"/>
      <w:r w:rsidRPr="0088426F">
        <w:rPr>
          <w:rFonts w:asciiTheme="majorBidi" w:hAnsiTheme="majorBidi" w:cstheme="majorBidi"/>
          <w:b/>
          <w:bCs/>
          <w:sz w:val="24"/>
          <w:szCs w:val="24"/>
        </w:rPr>
        <w:t xml:space="preserve"> ).</w:t>
      </w:r>
    </w:p>
    <w:p w14:paraId="53EDDA14" w14:textId="2922B721" w:rsidR="00A8720F" w:rsidRPr="0088426F" w:rsidRDefault="00A8720F" w:rsidP="0062530F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</w:rPr>
      </w:pPr>
      <w:r w:rsidRPr="0088426F">
        <w:rPr>
          <w:rFonts w:ascii="Times New Roman" w:hAnsi="Times New Roman" w:cs="Times New Roman"/>
          <w:b/>
          <w:sz w:val="24"/>
          <w:szCs w:val="24"/>
        </w:rPr>
        <w:t xml:space="preserve">Compare your </w:t>
      </w:r>
      <w:proofErr w:type="gramStart"/>
      <w:r w:rsidRPr="0088426F">
        <w:rPr>
          <w:rFonts w:ascii="Times New Roman" w:hAnsi="Times New Roman" w:cs="Times New Roman"/>
          <w:b/>
          <w:sz w:val="24"/>
          <w:szCs w:val="24"/>
        </w:rPr>
        <w:t>organization  mission</w:t>
      </w:r>
      <w:proofErr w:type="gramEnd"/>
      <w:r w:rsidRPr="0088426F">
        <w:rPr>
          <w:rFonts w:ascii="Times New Roman" w:hAnsi="Times New Roman" w:cs="Times New Roman"/>
          <w:b/>
          <w:sz w:val="24"/>
          <w:szCs w:val="24"/>
        </w:rPr>
        <w:t xml:space="preserve"> statement with similar organization’s mission statements/ national and international competitors, and indicate the components covered in (   ).</w:t>
      </w:r>
    </w:p>
    <w:p w14:paraId="2A6E7F8A" w14:textId="23856E15" w:rsidR="001342D3" w:rsidRPr="0088426F" w:rsidRDefault="00A8720F" w:rsidP="0088426F">
      <w:pPr>
        <w:pStyle w:val="ListParagraph"/>
        <w:numPr>
          <w:ilvl w:val="0"/>
          <w:numId w:val="13"/>
        </w:numPr>
        <w:rPr>
          <w:rFonts w:asciiTheme="majorBidi" w:hAnsiTheme="majorBidi" w:cstheme="majorBidi"/>
          <w:b/>
          <w:bCs/>
          <w:sz w:val="24"/>
          <w:szCs w:val="24"/>
        </w:rPr>
      </w:pPr>
      <w:r w:rsidRPr="0088426F">
        <w:rPr>
          <w:rFonts w:ascii="Times New Roman" w:hAnsi="Times New Roman" w:cs="Times New Roman"/>
          <w:b/>
          <w:sz w:val="24"/>
          <w:szCs w:val="24"/>
        </w:rPr>
        <w:t xml:space="preserve">Re-write your organizational mission statement indicating as many components of mission in </w:t>
      </w:r>
      <w:proofErr w:type="gramStart"/>
      <w:r w:rsidRPr="0088426F">
        <w:rPr>
          <w:rFonts w:ascii="Times New Roman" w:hAnsi="Times New Roman" w:cs="Times New Roman"/>
          <w:b/>
          <w:sz w:val="24"/>
          <w:szCs w:val="24"/>
        </w:rPr>
        <w:t xml:space="preserve">(  </w:t>
      </w:r>
      <w:proofErr w:type="gramEnd"/>
      <w:r w:rsidRPr="0088426F">
        <w:rPr>
          <w:rFonts w:ascii="Times New Roman" w:hAnsi="Times New Roman" w:cs="Times New Roman"/>
          <w:b/>
          <w:sz w:val="24"/>
          <w:szCs w:val="24"/>
        </w:rPr>
        <w:t xml:space="preserve">  ) as possible. (5 marks)</w:t>
      </w:r>
    </w:p>
    <w:p w14:paraId="136DE0F9" w14:textId="1EF3B27C" w:rsidR="001342D3" w:rsidRDefault="0088426F" w:rsidP="001342D3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ANSWER: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6411"/>
      </w:tblGrid>
      <w:tr w:rsidR="00A8720F" w14:paraId="34496E8B" w14:textId="77777777" w:rsidTr="00A8720F">
        <w:tc>
          <w:tcPr>
            <w:tcW w:w="1885" w:type="dxa"/>
          </w:tcPr>
          <w:p w14:paraId="555F707D" w14:textId="159AF056" w:rsidR="00A8720F" w:rsidRDefault="00A8720F" w:rsidP="001342D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Name of the company</w:t>
            </w:r>
          </w:p>
        </w:tc>
        <w:tc>
          <w:tcPr>
            <w:tcW w:w="6411" w:type="dxa"/>
          </w:tcPr>
          <w:p w14:paraId="496B4BD8" w14:textId="23E06DFE" w:rsidR="00A8720F" w:rsidRDefault="00A8720F" w:rsidP="001342D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Mission statement</w:t>
            </w:r>
            <w:r w:rsidR="0088426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="0088426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  Write</w:t>
            </w:r>
            <w:proofErr w:type="gramEnd"/>
            <w:r w:rsidR="0088426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component numbers in (   )</w:t>
            </w:r>
          </w:p>
        </w:tc>
      </w:tr>
      <w:tr w:rsidR="00A8720F" w14:paraId="490EA06C" w14:textId="77777777" w:rsidTr="00A8720F">
        <w:tc>
          <w:tcPr>
            <w:tcW w:w="1885" w:type="dxa"/>
          </w:tcPr>
          <w:p w14:paraId="6D40DD61" w14:textId="2EE2AAC6" w:rsidR="00A8720F" w:rsidRDefault="00A8720F" w:rsidP="001342D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My company</w:t>
            </w:r>
          </w:p>
          <w:p w14:paraId="18C1A86B" w14:textId="77777777" w:rsidR="00A8720F" w:rsidRDefault="00A8720F" w:rsidP="00A8720F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7B53474F" w14:textId="77777777" w:rsidR="00A8720F" w:rsidRDefault="00A8720F" w:rsidP="00A8720F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00229282" w14:textId="5866D056" w:rsidR="00A8720F" w:rsidRDefault="00A8720F" w:rsidP="00A8720F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6411" w:type="dxa"/>
          </w:tcPr>
          <w:p w14:paraId="495B27B1" w14:textId="77777777" w:rsidR="00A8720F" w:rsidRDefault="00A8720F" w:rsidP="001342D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A8720F" w14:paraId="5C4E77E5" w14:textId="77777777" w:rsidTr="00986489">
        <w:tc>
          <w:tcPr>
            <w:tcW w:w="8296" w:type="dxa"/>
            <w:gridSpan w:val="2"/>
          </w:tcPr>
          <w:p w14:paraId="4B1AC042" w14:textId="69D6CBCC" w:rsidR="00A8720F" w:rsidRDefault="00A8720F" w:rsidP="00A8720F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Similar organization’s / Competitor’s Mission Statements</w:t>
            </w:r>
          </w:p>
        </w:tc>
      </w:tr>
      <w:tr w:rsidR="00A8720F" w14:paraId="70B738A9" w14:textId="77777777" w:rsidTr="00A8720F">
        <w:tc>
          <w:tcPr>
            <w:tcW w:w="1885" w:type="dxa"/>
          </w:tcPr>
          <w:p w14:paraId="495A76D0" w14:textId="6BFDF786" w:rsidR="00A8720F" w:rsidRDefault="00A8720F" w:rsidP="001342D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6411" w:type="dxa"/>
          </w:tcPr>
          <w:p w14:paraId="2E8CF59C" w14:textId="77777777" w:rsidR="00A8720F" w:rsidRDefault="00A8720F" w:rsidP="001342D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A8720F" w14:paraId="63E4D574" w14:textId="77777777" w:rsidTr="00A8720F">
        <w:tc>
          <w:tcPr>
            <w:tcW w:w="1885" w:type="dxa"/>
          </w:tcPr>
          <w:p w14:paraId="4005A72D" w14:textId="090DCFE3" w:rsidR="00A8720F" w:rsidRDefault="00A8720F" w:rsidP="001342D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6411" w:type="dxa"/>
          </w:tcPr>
          <w:p w14:paraId="33EB45E3" w14:textId="77777777" w:rsidR="00A8720F" w:rsidRDefault="00A8720F" w:rsidP="001342D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A8720F" w14:paraId="291FF8A4" w14:textId="77777777" w:rsidTr="00A8720F">
        <w:tc>
          <w:tcPr>
            <w:tcW w:w="1885" w:type="dxa"/>
          </w:tcPr>
          <w:p w14:paraId="6E925DF7" w14:textId="71ECE2D8" w:rsidR="00A8720F" w:rsidRDefault="00A8720F" w:rsidP="001342D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6411" w:type="dxa"/>
          </w:tcPr>
          <w:p w14:paraId="002BBDE0" w14:textId="77777777" w:rsidR="00A8720F" w:rsidRDefault="00A8720F" w:rsidP="001342D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A8720F" w14:paraId="783D4D6E" w14:textId="77777777" w:rsidTr="00A8720F">
        <w:tc>
          <w:tcPr>
            <w:tcW w:w="1885" w:type="dxa"/>
          </w:tcPr>
          <w:p w14:paraId="2A299C3F" w14:textId="77777777" w:rsidR="00A8720F" w:rsidRDefault="00A8720F" w:rsidP="001342D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6411" w:type="dxa"/>
          </w:tcPr>
          <w:p w14:paraId="195BF7C7" w14:textId="77777777" w:rsidR="00A8720F" w:rsidRDefault="00A8720F" w:rsidP="001342D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A8720F" w14:paraId="19850949" w14:textId="77777777" w:rsidTr="00695530">
        <w:tc>
          <w:tcPr>
            <w:tcW w:w="8296" w:type="dxa"/>
            <w:gridSpan w:val="2"/>
          </w:tcPr>
          <w:p w14:paraId="1F13C03F" w14:textId="7429E674" w:rsidR="00A8720F" w:rsidRDefault="00A8720F" w:rsidP="0088426F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NEW MISSION </w:t>
            </w:r>
            <w:r w:rsidR="0088426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STATEMENT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OF MY ORGANIZATION</w:t>
            </w:r>
          </w:p>
          <w:p w14:paraId="76A8967D" w14:textId="77777777" w:rsidR="00A8720F" w:rsidRDefault="00A8720F" w:rsidP="00A8720F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35A8D7DF" w14:textId="77777777" w:rsidR="00A8720F" w:rsidRDefault="00A8720F" w:rsidP="00A8720F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07C7FDBF" w14:textId="77777777" w:rsidR="00A8720F" w:rsidRDefault="00A8720F" w:rsidP="00A8720F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13A0C3D2" w14:textId="296E4E8B" w:rsidR="00A8720F" w:rsidRDefault="00A8720F" w:rsidP="00A8720F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</w:tbl>
    <w:p w14:paraId="68221D1D" w14:textId="77777777" w:rsidR="001342D3" w:rsidRDefault="001342D3" w:rsidP="001342D3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p w14:paraId="18B7E156" w14:textId="77777777" w:rsidR="001342D3" w:rsidRDefault="001342D3" w:rsidP="001342D3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p w14:paraId="48290C08" w14:textId="77777777" w:rsidR="001342D3" w:rsidRDefault="001342D3" w:rsidP="001342D3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p w14:paraId="71895D61" w14:textId="77777777" w:rsidR="001342D3" w:rsidRDefault="001342D3" w:rsidP="001342D3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p w14:paraId="7BF78ACB" w14:textId="77777777" w:rsidR="001342D3" w:rsidRDefault="001342D3" w:rsidP="001342D3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p w14:paraId="791089D8" w14:textId="77777777" w:rsidR="001342D3" w:rsidRDefault="001342D3" w:rsidP="001342D3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sectPr w:rsidR="001342D3" w:rsidSect="005F6617"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A3645"/>
    <w:multiLevelType w:val="hybridMultilevel"/>
    <w:tmpl w:val="86ACE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94272"/>
    <w:multiLevelType w:val="hybridMultilevel"/>
    <w:tmpl w:val="7E60A4C8"/>
    <w:lvl w:ilvl="0" w:tplc="239A20F8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02D6C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B2A487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3BA2A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D615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D52A27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20C2F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603C9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C90B4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614F9D"/>
    <w:multiLevelType w:val="hybridMultilevel"/>
    <w:tmpl w:val="2396899A"/>
    <w:lvl w:ilvl="0" w:tplc="5470DC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4E0C74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7C8D67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A2ADC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B0649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DD24D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13891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9CA7D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14C92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320990"/>
    <w:multiLevelType w:val="hybridMultilevel"/>
    <w:tmpl w:val="74DC7B6A"/>
    <w:lvl w:ilvl="0" w:tplc="7B9690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4F36BC"/>
    <w:multiLevelType w:val="hybridMultilevel"/>
    <w:tmpl w:val="544C56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C53F55"/>
    <w:multiLevelType w:val="hybridMultilevel"/>
    <w:tmpl w:val="C9881F06"/>
    <w:lvl w:ilvl="0" w:tplc="CFC2F2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3D752F"/>
    <w:multiLevelType w:val="hybridMultilevel"/>
    <w:tmpl w:val="DE143FF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224008"/>
    <w:multiLevelType w:val="hybridMultilevel"/>
    <w:tmpl w:val="505072AE"/>
    <w:lvl w:ilvl="0" w:tplc="F02A4076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76ACB7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946827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1661F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60021D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58A57E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A96BD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8C5E1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C74CEA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C33F3C"/>
    <w:multiLevelType w:val="hybridMultilevel"/>
    <w:tmpl w:val="EC10A9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D67A2A"/>
    <w:multiLevelType w:val="hybridMultilevel"/>
    <w:tmpl w:val="506C9DB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C6B33D7"/>
    <w:multiLevelType w:val="hybridMultilevel"/>
    <w:tmpl w:val="E2C67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8B697A"/>
    <w:multiLevelType w:val="hybridMultilevel"/>
    <w:tmpl w:val="5DFC2888"/>
    <w:lvl w:ilvl="0" w:tplc="51C681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A2AD0A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DD481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44888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0616E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356B4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FBC47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8EA16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080493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1803B5"/>
    <w:multiLevelType w:val="hybridMultilevel"/>
    <w:tmpl w:val="DC20384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10"/>
  </w:num>
  <w:num w:numId="4">
    <w:abstractNumId w:val="9"/>
  </w:num>
  <w:num w:numId="5">
    <w:abstractNumId w:val="5"/>
  </w:num>
  <w:num w:numId="6">
    <w:abstractNumId w:val="3"/>
  </w:num>
  <w:num w:numId="7">
    <w:abstractNumId w:val="4"/>
  </w:num>
  <w:num w:numId="8">
    <w:abstractNumId w:val="8"/>
  </w:num>
  <w:num w:numId="9">
    <w:abstractNumId w:val="2"/>
  </w:num>
  <w:num w:numId="10">
    <w:abstractNumId w:val="11"/>
  </w:num>
  <w:num w:numId="11">
    <w:abstractNumId w:val="1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170"/>
    <w:rsid w:val="001246A5"/>
    <w:rsid w:val="001342D3"/>
    <w:rsid w:val="0023486E"/>
    <w:rsid w:val="004C669B"/>
    <w:rsid w:val="005E51CE"/>
    <w:rsid w:val="005F6617"/>
    <w:rsid w:val="007D2859"/>
    <w:rsid w:val="0088426F"/>
    <w:rsid w:val="00884660"/>
    <w:rsid w:val="008C22DE"/>
    <w:rsid w:val="00971D0A"/>
    <w:rsid w:val="00983C27"/>
    <w:rsid w:val="00A8720F"/>
    <w:rsid w:val="00BC6556"/>
    <w:rsid w:val="00C479F2"/>
    <w:rsid w:val="00D907C6"/>
    <w:rsid w:val="00E72170"/>
    <w:rsid w:val="00EB23CF"/>
    <w:rsid w:val="00F81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F1260"/>
  <w15:chartTrackingRefBased/>
  <w15:docId w15:val="{0E37E466-DAB7-4404-8405-D502D5638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721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2170"/>
    <w:pPr>
      <w:bidi w:val="0"/>
      <w:spacing w:after="200" w:line="276" w:lineRule="auto"/>
      <w:ind w:left="720"/>
      <w:contextualSpacing/>
    </w:pPr>
    <w:rPr>
      <w:lang w:val="en-IN"/>
    </w:rPr>
  </w:style>
  <w:style w:type="character" w:styleId="Hyperlink">
    <w:name w:val="Hyperlink"/>
    <w:basedOn w:val="DefaultParagraphFont"/>
    <w:uiPriority w:val="99"/>
    <w:unhideWhenUsed/>
    <w:rsid w:val="00E7217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72170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styleId="Strong">
    <w:name w:val="Strong"/>
    <w:basedOn w:val="DefaultParagraphFont"/>
    <w:uiPriority w:val="22"/>
    <w:qFormat/>
    <w:rsid w:val="00E72170"/>
    <w:rPr>
      <w:b/>
      <w:bCs/>
    </w:rPr>
  </w:style>
  <w:style w:type="table" w:styleId="TableGrid">
    <w:name w:val="Table Grid"/>
    <w:basedOn w:val="TableNormal"/>
    <w:uiPriority w:val="39"/>
    <w:rsid w:val="001246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562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41723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3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953827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40955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98260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6930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7891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02821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57755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3477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58627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Prasad Varanasi</dc:creator>
  <cp:keywords/>
  <dc:description/>
  <cp:lastModifiedBy>Faisal Alaskar</cp:lastModifiedBy>
  <cp:revision>10</cp:revision>
  <dcterms:created xsi:type="dcterms:W3CDTF">2020-06-04T12:52:00Z</dcterms:created>
  <dcterms:modified xsi:type="dcterms:W3CDTF">2020-06-20T13:47:00Z</dcterms:modified>
</cp:coreProperties>
</file>